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0AE6" w14:textId="77777777" w:rsidR="007E1C88" w:rsidRPr="00CE0DD9" w:rsidRDefault="007E1C88" w:rsidP="00CE0DD9">
      <w:pPr>
        <w:spacing w:before="119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DD9">
        <w:rPr>
          <w:rFonts w:ascii="Times New Roman" w:hAnsi="Times New Roman" w:cs="Times New Roman"/>
          <w:b/>
          <w:sz w:val="24"/>
          <w:szCs w:val="24"/>
        </w:rPr>
        <w:t>ANEXO I</w:t>
      </w:r>
    </w:p>
    <w:p w14:paraId="2EBC2812" w14:textId="77777777" w:rsidR="007E1C88" w:rsidRPr="00CE0DD9" w:rsidRDefault="007E1C88" w:rsidP="00CE0DD9">
      <w:pPr>
        <w:spacing w:before="119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DD9">
        <w:rPr>
          <w:rFonts w:ascii="Times New Roman" w:hAnsi="Times New Roman" w:cs="Times New Roman"/>
          <w:b/>
          <w:sz w:val="24"/>
          <w:szCs w:val="24"/>
        </w:rPr>
        <w:t>REQUERIMENTO PARA CREDENCIAMENTO PESSOA JURÍDICA</w:t>
      </w:r>
    </w:p>
    <w:p w14:paraId="78205C07" w14:textId="77777777" w:rsidR="00EC18F7" w:rsidRPr="00CE0DD9" w:rsidRDefault="00EC18F7" w:rsidP="00CE0DD9">
      <w:pPr>
        <w:pStyle w:val="Ttulo1"/>
        <w:numPr>
          <w:ilvl w:val="0"/>
          <w:numId w:val="0"/>
        </w:numPr>
        <w:ind w:right="-1" w:hanging="360"/>
        <w:jc w:val="center"/>
        <w:rPr>
          <w:rFonts w:ascii="Times New Roman" w:hAnsi="Times New Roman" w:cs="Times New Roman"/>
        </w:rPr>
      </w:pPr>
      <w:r w:rsidRPr="00CE0DD9">
        <w:rPr>
          <w:rFonts w:ascii="Times New Roman" w:hAnsi="Times New Roman" w:cs="Times New Roman"/>
        </w:rPr>
        <w:t>(</w:t>
      </w:r>
      <w:r w:rsidRPr="00CE0DD9">
        <w:rPr>
          <w:rFonts w:ascii="Times New Roman" w:hAnsi="Times New Roman" w:cs="Times New Roman"/>
          <w:shd w:val="clear" w:color="auto" w:fill="FFFF00"/>
        </w:rPr>
        <w:t>em papel timbrado/personalizado da empresa ou prestador</w:t>
      </w:r>
      <w:r w:rsidRPr="00CE0DD9">
        <w:rPr>
          <w:rFonts w:ascii="Times New Roman" w:hAnsi="Times New Roman" w:cs="Times New Roman"/>
        </w:rPr>
        <w:t>)</w:t>
      </w:r>
    </w:p>
    <w:p w14:paraId="732BF344" w14:textId="77777777" w:rsidR="00EC18F7" w:rsidRPr="00CE0DD9" w:rsidRDefault="00EC18F7" w:rsidP="00CE0DD9">
      <w:pPr>
        <w:spacing w:before="119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5A009A" w14:textId="77777777" w:rsidR="007E1C88" w:rsidRPr="00CE0DD9" w:rsidRDefault="007E1C88" w:rsidP="00CE0DD9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ED5C10E" w14:textId="77777777" w:rsidR="007E1C88" w:rsidRPr="00CE0DD9" w:rsidRDefault="007E1C88" w:rsidP="00CE0DD9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0DD9">
        <w:rPr>
          <w:rFonts w:ascii="Times New Roman" w:hAnsi="Times New Roman" w:cs="Times New Roman"/>
          <w:sz w:val="24"/>
          <w:szCs w:val="24"/>
        </w:rPr>
        <w:t>Ao: CONSÓRCIO INTERMUNICIPAL DE SAÚDE DA COMUNIDADE DOS MUNICÍPIOS DA REGIÃO DE CAMPO MOURÃO – CIS-COMCAM</w:t>
      </w:r>
    </w:p>
    <w:p w14:paraId="595BF6E6" w14:textId="77777777" w:rsidR="007E1C88" w:rsidRPr="00CE0DD9" w:rsidRDefault="007E1C88" w:rsidP="00CE0DD9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0DD9">
        <w:rPr>
          <w:rFonts w:ascii="Times New Roman" w:hAnsi="Times New Roman" w:cs="Times New Roman"/>
          <w:sz w:val="24"/>
          <w:szCs w:val="24"/>
        </w:rPr>
        <w:t>O interessado abaixo qualificado requer sua inscrição no CREDENCIAMENTO DE PROFISSIONAIS ATUANTES DA ÁREA DA SAÚDE divulgado pelo Consórcio Intermunicipal de Saúde da Comunidade dos Municípios da Região de Campo Mourão – CISCOMCAM objetivando a prestação de serviços nos termos do chamamento público.</w:t>
      </w:r>
    </w:p>
    <w:p w14:paraId="381BB3F7" w14:textId="77777777" w:rsidR="007E1C88" w:rsidRPr="00CE0DD9" w:rsidRDefault="007E1C88" w:rsidP="00CE0DD9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0DD9">
        <w:rPr>
          <w:rFonts w:ascii="Times New Roman" w:hAnsi="Times New Roman" w:cs="Times New Roman"/>
          <w:sz w:val="24"/>
          <w:szCs w:val="24"/>
        </w:rPr>
        <w:t>Declaro que a interessada cumpre e acata as normas estabelecidas no edital de credenciamento, que estou plenamente ciente do teor e da extensão deste documento, bem como que cumpro os requisitos de habilitação, conforme documentos apresentados em anexo.</w:t>
      </w:r>
    </w:p>
    <w:p w14:paraId="19D3DF7A" w14:textId="77777777" w:rsidR="007E1C88" w:rsidRPr="00CE0DD9" w:rsidRDefault="007E1C88" w:rsidP="00CE0DD9">
      <w:pPr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DD9">
        <w:rPr>
          <w:rFonts w:ascii="Times New Roman" w:hAnsi="Times New Roman" w:cs="Times New Roman"/>
          <w:b/>
          <w:bCs/>
          <w:sz w:val="24"/>
          <w:szCs w:val="24"/>
        </w:rPr>
        <w:t xml:space="preserve">Razão Social: </w:t>
      </w:r>
    </w:p>
    <w:p w14:paraId="70310F81" w14:textId="77777777" w:rsidR="007E1C88" w:rsidRPr="00CE0DD9" w:rsidRDefault="007E1C88" w:rsidP="00CE0DD9">
      <w:pPr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DD9">
        <w:rPr>
          <w:rFonts w:ascii="Times New Roman" w:hAnsi="Times New Roman" w:cs="Times New Roman"/>
          <w:b/>
          <w:bCs/>
          <w:sz w:val="24"/>
          <w:szCs w:val="24"/>
        </w:rPr>
        <w:t xml:space="preserve">Nome Fantasia: </w:t>
      </w:r>
    </w:p>
    <w:p w14:paraId="252CACF2" w14:textId="77777777" w:rsidR="007E1C88" w:rsidRPr="00CE0DD9" w:rsidRDefault="007E1C88" w:rsidP="00CE0DD9">
      <w:pPr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DD9">
        <w:rPr>
          <w:rFonts w:ascii="Times New Roman" w:hAnsi="Times New Roman" w:cs="Times New Roman"/>
          <w:b/>
          <w:bCs/>
          <w:sz w:val="24"/>
          <w:szCs w:val="24"/>
        </w:rPr>
        <w:t>CNPJ nº:</w:t>
      </w:r>
    </w:p>
    <w:p w14:paraId="3DF374BD" w14:textId="77777777" w:rsidR="007E1C88" w:rsidRPr="00CE0DD9" w:rsidRDefault="007E1C88" w:rsidP="00CE0DD9">
      <w:pPr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DD9">
        <w:rPr>
          <w:rFonts w:ascii="Times New Roman" w:hAnsi="Times New Roman" w:cs="Times New Roman"/>
          <w:b/>
          <w:bCs/>
          <w:sz w:val="24"/>
          <w:szCs w:val="24"/>
        </w:rPr>
        <w:t>Inscrição Estadual:</w:t>
      </w:r>
    </w:p>
    <w:p w14:paraId="3FD252AC" w14:textId="77777777" w:rsidR="007E1C88" w:rsidRPr="00CE0DD9" w:rsidRDefault="007E1C88" w:rsidP="00CE0DD9">
      <w:pPr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DD9">
        <w:rPr>
          <w:rFonts w:ascii="Times New Roman" w:hAnsi="Times New Roman" w:cs="Times New Roman"/>
          <w:b/>
          <w:bCs/>
          <w:sz w:val="24"/>
          <w:szCs w:val="24"/>
        </w:rPr>
        <w:t>Micro Empresa: (  )  Não (  ) Sim</w:t>
      </w:r>
    </w:p>
    <w:p w14:paraId="02BA6C6D" w14:textId="77777777" w:rsidR="007E1C88" w:rsidRPr="00CE0DD9" w:rsidRDefault="007E1C88" w:rsidP="00CE0DD9">
      <w:pPr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DD9">
        <w:rPr>
          <w:rFonts w:ascii="Times New Roman" w:hAnsi="Times New Roman" w:cs="Times New Roman"/>
          <w:b/>
          <w:bCs/>
          <w:sz w:val="24"/>
          <w:szCs w:val="24"/>
        </w:rPr>
        <w:t>Optante Simples:(  ) Não (  ) Sim</w:t>
      </w:r>
    </w:p>
    <w:p w14:paraId="44DE4034" w14:textId="77777777" w:rsidR="007E1C88" w:rsidRPr="00CE0DD9" w:rsidRDefault="007E1C88" w:rsidP="00CE0DD9">
      <w:pPr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DD9">
        <w:rPr>
          <w:rFonts w:ascii="Times New Roman" w:hAnsi="Times New Roman" w:cs="Times New Roman"/>
          <w:b/>
          <w:bCs/>
          <w:sz w:val="24"/>
          <w:szCs w:val="24"/>
        </w:rPr>
        <w:t>Número do CNAE Nacional:</w:t>
      </w:r>
      <w:r w:rsidRPr="00CE0DD9">
        <w:rPr>
          <w:rFonts w:ascii="Times New Roman" w:hAnsi="Times New Roman" w:cs="Times New Roman"/>
          <w:b/>
          <w:bCs/>
          <w:sz w:val="24"/>
          <w:szCs w:val="24"/>
        </w:rPr>
        <w:tab/>
        <w:t>Descrição:</w:t>
      </w:r>
    </w:p>
    <w:p w14:paraId="1D51E3FC" w14:textId="77777777" w:rsidR="007E1C88" w:rsidRPr="00CE0DD9" w:rsidRDefault="007E1C88" w:rsidP="00CE0DD9">
      <w:pPr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DD9">
        <w:rPr>
          <w:rFonts w:ascii="Times New Roman" w:hAnsi="Times New Roman" w:cs="Times New Roman"/>
          <w:b/>
          <w:bCs/>
          <w:sz w:val="24"/>
          <w:szCs w:val="24"/>
        </w:rPr>
        <w:t>Endereço:</w:t>
      </w:r>
    </w:p>
    <w:p w14:paraId="69A403E6" w14:textId="77777777" w:rsidR="007E1C88" w:rsidRPr="00CE0DD9" w:rsidRDefault="007E1C88" w:rsidP="00CE0DD9">
      <w:pPr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DD9">
        <w:rPr>
          <w:rFonts w:ascii="Times New Roman" w:hAnsi="Times New Roman" w:cs="Times New Roman"/>
          <w:b/>
          <w:bCs/>
          <w:sz w:val="24"/>
          <w:szCs w:val="24"/>
        </w:rPr>
        <w:t>Município:</w:t>
      </w:r>
      <w:r w:rsidRPr="00CE0DD9">
        <w:rPr>
          <w:rFonts w:ascii="Times New Roman" w:hAnsi="Times New Roman" w:cs="Times New Roman"/>
          <w:b/>
          <w:bCs/>
          <w:sz w:val="24"/>
          <w:szCs w:val="24"/>
        </w:rPr>
        <w:tab/>
        <w:t>UF:</w:t>
      </w:r>
    </w:p>
    <w:p w14:paraId="54368816" w14:textId="77777777" w:rsidR="007E1C88" w:rsidRPr="00CE0DD9" w:rsidRDefault="007E1C88" w:rsidP="00CE0DD9">
      <w:pPr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DD9">
        <w:rPr>
          <w:rFonts w:ascii="Times New Roman" w:hAnsi="Times New Roman" w:cs="Times New Roman"/>
          <w:b/>
          <w:bCs/>
          <w:sz w:val="24"/>
          <w:szCs w:val="24"/>
        </w:rPr>
        <w:t>CEP:</w:t>
      </w:r>
    </w:p>
    <w:p w14:paraId="4B0FA5A8" w14:textId="77777777" w:rsidR="007E1C88" w:rsidRPr="00CE0DD9" w:rsidRDefault="007E1C88" w:rsidP="00CE0DD9">
      <w:pPr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DD9">
        <w:rPr>
          <w:rFonts w:ascii="Times New Roman" w:hAnsi="Times New Roman" w:cs="Times New Roman"/>
          <w:b/>
          <w:bCs/>
          <w:sz w:val="24"/>
          <w:szCs w:val="24"/>
        </w:rPr>
        <w:t>Telefone Comercial: ( )</w:t>
      </w:r>
      <w:r w:rsidRPr="00CE0DD9">
        <w:rPr>
          <w:rFonts w:ascii="Times New Roman" w:hAnsi="Times New Roman" w:cs="Times New Roman"/>
          <w:b/>
          <w:bCs/>
          <w:sz w:val="24"/>
          <w:szCs w:val="24"/>
        </w:rPr>
        <w:tab/>
        <w:t>Telefone Celular: ( ) DADOS BANCÁRIOS:</w:t>
      </w:r>
    </w:p>
    <w:tbl>
      <w:tblPr>
        <w:tblW w:w="10064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3688"/>
        <w:gridCol w:w="3404"/>
      </w:tblGrid>
      <w:tr w:rsidR="007E1C88" w:rsidRPr="00CE0DD9" w14:paraId="030353F0" w14:textId="77777777" w:rsidTr="0087295B">
        <w:trPr>
          <w:trHeight w:val="275"/>
        </w:trPr>
        <w:tc>
          <w:tcPr>
            <w:tcW w:w="2972" w:type="dxa"/>
            <w:shd w:val="clear" w:color="auto" w:fill="auto"/>
          </w:tcPr>
          <w:p w14:paraId="32530CED" w14:textId="77777777" w:rsidR="007E1C88" w:rsidRPr="00CE0DD9" w:rsidRDefault="007E1C88" w:rsidP="00CE0DD9">
            <w:pPr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BANCO:</w:t>
            </w:r>
          </w:p>
        </w:tc>
        <w:tc>
          <w:tcPr>
            <w:tcW w:w="3688" w:type="dxa"/>
            <w:shd w:val="clear" w:color="auto" w:fill="auto"/>
          </w:tcPr>
          <w:p w14:paraId="3723B358" w14:textId="77777777" w:rsidR="007E1C88" w:rsidRPr="00CE0DD9" w:rsidRDefault="007E1C88" w:rsidP="00CE0DD9">
            <w:pPr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CÓDIGO DO BANCO:</w:t>
            </w:r>
          </w:p>
        </w:tc>
        <w:tc>
          <w:tcPr>
            <w:tcW w:w="3404" w:type="dxa"/>
            <w:shd w:val="clear" w:color="auto" w:fill="auto"/>
          </w:tcPr>
          <w:p w14:paraId="6FA4093D" w14:textId="77777777" w:rsidR="007E1C88" w:rsidRPr="00CE0DD9" w:rsidRDefault="007E1C88" w:rsidP="00CE0DD9">
            <w:pPr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AGÊNCIA:</w:t>
            </w:r>
          </w:p>
        </w:tc>
      </w:tr>
      <w:tr w:rsidR="007E1C88" w:rsidRPr="00CE0DD9" w14:paraId="26AFEBBE" w14:textId="77777777" w:rsidTr="0087295B">
        <w:trPr>
          <w:trHeight w:val="275"/>
        </w:trPr>
        <w:tc>
          <w:tcPr>
            <w:tcW w:w="2972" w:type="dxa"/>
            <w:shd w:val="clear" w:color="auto" w:fill="auto"/>
          </w:tcPr>
          <w:p w14:paraId="31B7CB85" w14:textId="77777777" w:rsidR="007E1C88" w:rsidRPr="00CE0DD9" w:rsidRDefault="007E1C88" w:rsidP="00CE0DD9">
            <w:pPr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TIPO DE CONTA:</w:t>
            </w:r>
          </w:p>
        </w:tc>
        <w:tc>
          <w:tcPr>
            <w:tcW w:w="3688" w:type="dxa"/>
            <w:shd w:val="clear" w:color="auto" w:fill="auto"/>
          </w:tcPr>
          <w:p w14:paraId="73078309" w14:textId="77777777" w:rsidR="007E1C88" w:rsidRPr="00CE0DD9" w:rsidRDefault="007E1C88" w:rsidP="00CE0DD9">
            <w:pPr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OPERAÇÃO:</w:t>
            </w:r>
          </w:p>
        </w:tc>
        <w:tc>
          <w:tcPr>
            <w:tcW w:w="3404" w:type="dxa"/>
            <w:shd w:val="clear" w:color="auto" w:fill="auto"/>
          </w:tcPr>
          <w:p w14:paraId="023AD953" w14:textId="77777777" w:rsidR="007E1C88" w:rsidRPr="00CE0DD9" w:rsidRDefault="007E1C88" w:rsidP="00CE0DD9">
            <w:pPr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N° DA CONTA:</w:t>
            </w:r>
          </w:p>
        </w:tc>
      </w:tr>
      <w:tr w:rsidR="007E1C88" w:rsidRPr="00CE0DD9" w14:paraId="2E5D9218" w14:textId="77777777" w:rsidTr="0087295B">
        <w:trPr>
          <w:trHeight w:val="275"/>
        </w:trPr>
        <w:tc>
          <w:tcPr>
            <w:tcW w:w="10064" w:type="dxa"/>
            <w:gridSpan w:val="3"/>
            <w:shd w:val="clear" w:color="auto" w:fill="auto"/>
          </w:tcPr>
          <w:p w14:paraId="45F3A068" w14:textId="77777777" w:rsidR="007E1C88" w:rsidRPr="00CE0DD9" w:rsidRDefault="007E1C88" w:rsidP="00CE0DD9">
            <w:pPr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CIDADE  E UF DA AGENCIA: </w:t>
            </w:r>
          </w:p>
        </w:tc>
      </w:tr>
    </w:tbl>
    <w:p w14:paraId="56BA742A" w14:textId="77777777" w:rsidR="007E1C88" w:rsidRPr="00CE0DD9" w:rsidRDefault="007E1C88" w:rsidP="00CE0DD9">
      <w:pPr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1006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3687"/>
        <w:gridCol w:w="3403"/>
      </w:tblGrid>
      <w:tr w:rsidR="007E1C88" w:rsidRPr="00CE0DD9" w14:paraId="51B34F1E" w14:textId="77777777" w:rsidTr="0087295B">
        <w:trPr>
          <w:trHeight w:val="462"/>
        </w:trPr>
        <w:tc>
          <w:tcPr>
            <w:tcW w:w="2976" w:type="dxa"/>
            <w:shd w:val="clear" w:color="auto" w:fill="auto"/>
          </w:tcPr>
          <w:p w14:paraId="4A075A1B" w14:textId="77777777" w:rsidR="007E1C88" w:rsidRPr="00CE0DD9" w:rsidRDefault="007E1C88" w:rsidP="00CE0DD9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REPRESENTANTE LEGAL</w:t>
            </w:r>
          </w:p>
        </w:tc>
        <w:tc>
          <w:tcPr>
            <w:tcW w:w="3687" w:type="dxa"/>
            <w:shd w:val="clear" w:color="auto" w:fill="auto"/>
          </w:tcPr>
          <w:p w14:paraId="17189866" w14:textId="77777777" w:rsidR="007E1C88" w:rsidRPr="00CE0DD9" w:rsidRDefault="007E1C88" w:rsidP="00CE0DD9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REGISTRO GERAL – RG ÓRGÃO EMISSOR</w:t>
            </w:r>
          </w:p>
        </w:tc>
        <w:tc>
          <w:tcPr>
            <w:tcW w:w="3403" w:type="dxa"/>
            <w:shd w:val="clear" w:color="auto" w:fill="auto"/>
          </w:tcPr>
          <w:p w14:paraId="259B4BAF" w14:textId="77777777" w:rsidR="007E1C88" w:rsidRPr="00CE0DD9" w:rsidRDefault="007E1C88" w:rsidP="00CE0DD9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CADASTRO DE PESSOA FÍSICA CPF</w:t>
            </w:r>
          </w:p>
        </w:tc>
      </w:tr>
      <w:tr w:rsidR="007E1C88" w:rsidRPr="00CE0DD9" w14:paraId="487E3900" w14:textId="77777777" w:rsidTr="0087295B">
        <w:trPr>
          <w:trHeight w:val="291"/>
        </w:trPr>
        <w:tc>
          <w:tcPr>
            <w:tcW w:w="2976" w:type="dxa"/>
            <w:shd w:val="clear" w:color="auto" w:fill="auto"/>
          </w:tcPr>
          <w:p w14:paraId="66EF03DE" w14:textId="77777777" w:rsidR="007E1C88" w:rsidRPr="00CE0DD9" w:rsidRDefault="007E1C88" w:rsidP="00CE0D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14:paraId="7A7450E8" w14:textId="77777777" w:rsidR="007E1C88" w:rsidRPr="00CE0DD9" w:rsidRDefault="007E1C88" w:rsidP="00CE0D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14:paraId="5B50DEBF" w14:textId="77777777" w:rsidR="007E1C88" w:rsidRPr="00CE0DD9" w:rsidRDefault="007E1C88" w:rsidP="00CE0D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5D9941" w14:textId="77777777" w:rsidR="007E1C88" w:rsidRPr="00CE0DD9" w:rsidRDefault="007E1C88" w:rsidP="00CE0DD9">
      <w:pPr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10067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4964"/>
        <w:gridCol w:w="2127"/>
      </w:tblGrid>
      <w:tr w:rsidR="007E1C88" w:rsidRPr="00CE0DD9" w14:paraId="55E35D84" w14:textId="77777777" w:rsidTr="0087295B">
        <w:trPr>
          <w:trHeight w:val="493"/>
        </w:trPr>
        <w:tc>
          <w:tcPr>
            <w:tcW w:w="2976" w:type="dxa"/>
            <w:shd w:val="clear" w:color="auto" w:fill="auto"/>
          </w:tcPr>
          <w:p w14:paraId="7ACD2DCC" w14:textId="77777777" w:rsidR="007E1C88" w:rsidRPr="00CE0DD9" w:rsidRDefault="007E1C88" w:rsidP="00CE0D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D9">
              <w:rPr>
                <w:rFonts w:ascii="Times New Roman" w:hAnsi="Times New Roman" w:cs="Times New Roman"/>
                <w:sz w:val="24"/>
                <w:szCs w:val="24"/>
              </w:rPr>
              <w:t>ESPECIALIDADE</w:t>
            </w:r>
          </w:p>
        </w:tc>
        <w:tc>
          <w:tcPr>
            <w:tcW w:w="4964" w:type="dxa"/>
            <w:shd w:val="clear" w:color="auto" w:fill="auto"/>
          </w:tcPr>
          <w:p w14:paraId="2C62ED7C" w14:textId="77777777" w:rsidR="007E1C88" w:rsidRPr="00CE0DD9" w:rsidRDefault="007E1C88" w:rsidP="00CE0D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D9">
              <w:rPr>
                <w:rFonts w:ascii="Times New Roman" w:hAnsi="Times New Roman" w:cs="Times New Roman"/>
                <w:sz w:val="24"/>
                <w:szCs w:val="24"/>
              </w:rPr>
              <w:t>DESCRIÇÃO PROCEDIMENTO / EXAME</w:t>
            </w:r>
          </w:p>
        </w:tc>
        <w:tc>
          <w:tcPr>
            <w:tcW w:w="2127" w:type="dxa"/>
            <w:shd w:val="clear" w:color="auto" w:fill="auto"/>
          </w:tcPr>
          <w:p w14:paraId="6A3D89FB" w14:textId="77777777" w:rsidR="007E1C88" w:rsidRPr="00CE0DD9" w:rsidRDefault="007E1C88" w:rsidP="00CE0D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D9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</w:tr>
      <w:tr w:rsidR="007E1C88" w:rsidRPr="00CE0DD9" w14:paraId="5296C79D" w14:textId="77777777" w:rsidTr="0087295B">
        <w:trPr>
          <w:trHeight w:val="349"/>
        </w:trPr>
        <w:tc>
          <w:tcPr>
            <w:tcW w:w="2976" w:type="dxa"/>
            <w:shd w:val="clear" w:color="auto" w:fill="auto"/>
          </w:tcPr>
          <w:p w14:paraId="0E876A0C" w14:textId="77777777" w:rsidR="007E1C88" w:rsidRPr="00CE0DD9" w:rsidRDefault="007E1C88" w:rsidP="00CE0D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auto"/>
          </w:tcPr>
          <w:p w14:paraId="7BFC00B5" w14:textId="77777777" w:rsidR="007E1C88" w:rsidRPr="00CE0DD9" w:rsidRDefault="007E1C88" w:rsidP="00CE0D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DB4225B" w14:textId="77777777" w:rsidR="007E1C88" w:rsidRPr="00CE0DD9" w:rsidRDefault="007E1C88" w:rsidP="00CE0D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74A19B" w14:textId="77777777" w:rsidR="007E1C88" w:rsidRPr="00CE0DD9" w:rsidRDefault="007E1C88" w:rsidP="00CE0DD9">
      <w:pPr>
        <w:spacing w:before="24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DD9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PROFISSIONAL HABILITADO PARA PRESTAÇÃO DE SERVIÇO</w:t>
      </w:r>
    </w:p>
    <w:p w14:paraId="7E68B3C3" w14:textId="77777777" w:rsidR="007E1C88" w:rsidRPr="00CE0DD9" w:rsidRDefault="007E1C88" w:rsidP="00CE0DD9">
      <w:pPr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10202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269"/>
        <w:gridCol w:w="2127"/>
        <w:gridCol w:w="1986"/>
        <w:gridCol w:w="1410"/>
      </w:tblGrid>
      <w:tr w:rsidR="007E1C88" w:rsidRPr="00CE0DD9" w14:paraId="764740FF" w14:textId="77777777" w:rsidTr="0087295B">
        <w:trPr>
          <w:trHeight w:val="707"/>
        </w:trPr>
        <w:tc>
          <w:tcPr>
            <w:tcW w:w="2410" w:type="dxa"/>
            <w:shd w:val="clear" w:color="auto" w:fill="auto"/>
          </w:tcPr>
          <w:p w14:paraId="11C534CE" w14:textId="77777777" w:rsidR="007E1C88" w:rsidRPr="00CE0DD9" w:rsidRDefault="007E1C88" w:rsidP="00CE0DD9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878B24" w14:textId="77777777" w:rsidR="007E1C88" w:rsidRPr="00CE0DD9" w:rsidRDefault="007E1C88" w:rsidP="00CE0DD9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PROFISSIONAL</w:t>
            </w:r>
          </w:p>
        </w:tc>
        <w:tc>
          <w:tcPr>
            <w:tcW w:w="2269" w:type="dxa"/>
            <w:shd w:val="clear" w:color="auto" w:fill="auto"/>
          </w:tcPr>
          <w:p w14:paraId="4BF1C8C8" w14:textId="77777777" w:rsidR="007E1C88" w:rsidRPr="00CE0DD9" w:rsidRDefault="007E1C88" w:rsidP="00CE0DD9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CADASTRO DE PESSOA FÍSICA - CPF</w:t>
            </w:r>
          </w:p>
        </w:tc>
        <w:tc>
          <w:tcPr>
            <w:tcW w:w="2127" w:type="dxa"/>
            <w:shd w:val="clear" w:color="auto" w:fill="auto"/>
          </w:tcPr>
          <w:p w14:paraId="15B07F4B" w14:textId="77777777" w:rsidR="007E1C88" w:rsidRPr="00CE0DD9" w:rsidRDefault="007E1C88" w:rsidP="00CE0DD9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REGISTRO GERAL ÓRGÃO EMISSOR</w:t>
            </w:r>
          </w:p>
        </w:tc>
        <w:tc>
          <w:tcPr>
            <w:tcW w:w="1986" w:type="dxa"/>
            <w:shd w:val="clear" w:color="auto" w:fill="auto"/>
          </w:tcPr>
          <w:p w14:paraId="2F102388" w14:textId="77777777" w:rsidR="007E1C88" w:rsidRPr="00CE0DD9" w:rsidRDefault="007E1C88" w:rsidP="00CE0DD9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N° REGISTRO CONSELHO COMPETENTE</w:t>
            </w:r>
          </w:p>
        </w:tc>
        <w:tc>
          <w:tcPr>
            <w:tcW w:w="1410" w:type="dxa"/>
            <w:shd w:val="clear" w:color="auto" w:fill="auto"/>
          </w:tcPr>
          <w:p w14:paraId="192FF698" w14:textId="77777777" w:rsidR="007E1C88" w:rsidRPr="00CE0DD9" w:rsidRDefault="007E1C88" w:rsidP="00CE0DD9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13E50E" w14:textId="77777777" w:rsidR="007E1C88" w:rsidRPr="00CE0DD9" w:rsidRDefault="007E1C88" w:rsidP="00CE0DD9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TELEFONE</w:t>
            </w:r>
          </w:p>
        </w:tc>
      </w:tr>
      <w:tr w:rsidR="007E1C88" w:rsidRPr="00CE0DD9" w14:paraId="24CEE4EE" w14:textId="77777777" w:rsidTr="0087295B">
        <w:trPr>
          <w:trHeight w:val="243"/>
        </w:trPr>
        <w:tc>
          <w:tcPr>
            <w:tcW w:w="2410" w:type="dxa"/>
            <w:shd w:val="clear" w:color="auto" w:fill="auto"/>
          </w:tcPr>
          <w:p w14:paraId="26955A98" w14:textId="77777777" w:rsidR="007E1C88" w:rsidRPr="00CE0DD9" w:rsidRDefault="007E1C88" w:rsidP="00CE0D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14:paraId="4AC138AF" w14:textId="77777777" w:rsidR="007E1C88" w:rsidRPr="00CE0DD9" w:rsidRDefault="007E1C88" w:rsidP="00CE0D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1A865A4" w14:textId="77777777" w:rsidR="007E1C88" w:rsidRPr="00CE0DD9" w:rsidRDefault="007E1C88" w:rsidP="00CE0D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64503D23" w14:textId="77777777" w:rsidR="007E1C88" w:rsidRPr="00CE0DD9" w:rsidRDefault="007E1C88" w:rsidP="00CE0D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14:paraId="75464B97" w14:textId="77777777" w:rsidR="007E1C88" w:rsidRPr="00CE0DD9" w:rsidRDefault="007E1C88" w:rsidP="00CE0D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3148B7" w14:textId="77777777" w:rsidR="007E1C88" w:rsidRPr="00CE0DD9" w:rsidRDefault="007E1C88" w:rsidP="00CE0DD9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6DBF6E8B" w14:textId="77777777" w:rsidR="007E1C88" w:rsidRPr="00CE0DD9" w:rsidRDefault="007E1C88" w:rsidP="00CE0DD9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6400B112" w14:textId="77777777" w:rsidR="007E1C88" w:rsidRPr="00CE0DD9" w:rsidRDefault="007E1C88" w:rsidP="00CE0DD9">
      <w:pPr>
        <w:spacing w:before="24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DD9">
        <w:rPr>
          <w:rFonts w:ascii="Times New Roman" w:hAnsi="Times New Roman" w:cs="Times New Roman"/>
          <w:b/>
          <w:bCs/>
          <w:sz w:val="24"/>
          <w:szCs w:val="24"/>
        </w:rPr>
        <w:t>RESPONSÁVEL PELO FATURAMENTO</w:t>
      </w:r>
    </w:p>
    <w:p w14:paraId="0995F302" w14:textId="77777777" w:rsidR="007E1C88" w:rsidRPr="00CE0DD9" w:rsidRDefault="007E1C88" w:rsidP="00CE0DD9">
      <w:pPr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10202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269"/>
        <w:gridCol w:w="2127"/>
        <w:gridCol w:w="1986"/>
        <w:gridCol w:w="1410"/>
      </w:tblGrid>
      <w:tr w:rsidR="007E1C88" w:rsidRPr="00CE0DD9" w14:paraId="61C0F510" w14:textId="77777777" w:rsidTr="0087295B">
        <w:trPr>
          <w:trHeight w:val="707"/>
        </w:trPr>
        <w:tc>
          <w:tcPr>
            <w:tcW w:w="2410" w:type="dxa"/>
            <w:shd w:val="clear" w:color="auto" w:fill="auto"/>
            <w:vAlign w:val="center"/>
          </w:tcPr>
          <w:p w14:paraId="589843AE" w14:textId="77777777" w:rsidR="007E1C88" w:rsidRPr="00CE0DD9" w:rsidRDefault="007E1C88" w:rsidP="00CE0DD9">
            <w:pPr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4694DA4" w14:textId="77777777" w:rsidR="007E1C88" w:rsidRPr="00CE0DD9" w:rsidRDefault="007E1C88" w:rsidP="00CE0DD9">
            <w:pPr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CADASTRO DE PESSOA FÍSICA - CPF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D467D7" w14:textId="77777777" w:rsidR="007E1C88" w:rsidRPr="00CE0DD9" w:rsidRDefault="007E1C88" w:rsidP="00CE0DD9">
            <w:pPr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REGISTRO GERAL ÓRGÃO EMISSOR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DA08617" w14:textId="77777777" w:rsidR="007E1C88" w:rsidRPr="00CE0DD9" w:rsidRDefault="007E1C88" w:rsidP="00CE0DD9">
            <w:pPr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244D1CE" w14:textId="77777777" w:rsidR="007E1C88" w:rsidRPr="00CE0DD9" w:rsidRDefault="007E1C88" w:rsidP="00CE0DD9">
            <w:pPr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31C78C" w14:textId="77777777" w:rsidR="007E1C88" w:rsidRPr="00CE0DD9" w:rsidRDefault="007E1C88" w:rsidP="00CE0DD9">
            <w:pPr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TELEFONE</w:t>
            </w:r>
          </w:p>
        </w:tc>
      </w:tr>
      <w:tr w:rsidR="007E1C88" w:rsidRPr="00CE0DD9" w14:paraId="2C5078EB" w14:textId="77777777" w:rsidTr="0087295B">
        <w:trPr>
          <w:trHeight w:val="243"/>
        </w:trPr>
        <w:tc>
          <w:tcPr>
            <w:tcW w:w="2410" w:type="dxa"/>
            <w:shd w:val="clear" w:color="auto" w:fill="auto"/>
          </w:tcPr>
          <w:p w14:paraId="42865149" w14:textId="77777777" w:rsidR="007E1C88" w:rsidRPr="00CE0DD9" w:rsidRDefault="007E1C88" w:rsidP="00CE0D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14:paraId="35E93BA1" w14:textId="77777777" w:rsidR="007E1C88" w:rsidRPr="00CE0DD9" w:rsidRDefault="007E1C88" w:rsidP="00CE0D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FA16EB9" w14:textId="77777777" w:rsidR="007E1C88" w:rsidRPr="00CE0DD9" w:rsidRDefault="007E1C88" w:rsidP="00CE0D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7F2183DF" w14:textId="77777777" w:rsidR="007E1C88" w:rsidRPr="00CE0DD9" w:rsidRDefault="007E1C88" w:rsidP="00CE0D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14:paraId="43CD0BF4" w14:textId="77777777" w:rsidR="007E1C88" w:rsidRPr="00CE0DD9" w:rsidRDefault="007E1C88" w:rsidP="00CE0D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3B8AB7" w14:textId="77777777" w:rsidR="007E1C88" w:rsidRPr="00CE0DD9" w:rsidRDefault="007E1C88" w:rsidP="00CE0DD9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554562EC" w14:textId="77777777" w:rsidR="007E1C88" w:rsidRPr="00CE0DD9" w:rsidRDefault="007E1C88" w:rsidP="00CE0DD9">
      <w:pPr>
        <w:spacing w:before="24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DD9">
        <w:rPr>
          <w:rFonts w:ascii="Times New Roman" w:hAnsi="Times New Roman" w:cs="Times New Roman"/>
          <w:b/>
          <w:bCs/>
          <w:sz w:val="24"/>
          <w:szCs w:val="24"/>
        </w:rPr>
        <w:t>ESPECIALIDADES</w:t>
      </w:r>
    </w:p>
    <w:p w14:paraId="61F0ECC5" w14:textId="77777777" w:rsidR="007E1C88" w:rsidRPr="00CE0DD9" w:rsidRDefault="007E1C88" w:rsidP="00CE0DD9">
      <w:pPr>
        <w:spacing w:before="24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7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4"/>
        <w:gridCol w:w="5103"/>
      </w:tblGrid>
      <w:tr w:rsidR="007E1C88" w:rsidRPr="00CE0DD9" w14:paraId="30FAE514" w14:textId="77777777" w:rsidTr="0087295B">
        <w:trPr>
          <w:trHeight w:val="351"/>
        </w:trPr>
        <w:tc>
          <w:tcPr>
            <w:tcW w:w="4964" w:type="dxa"/>
            <w:shd w:val="clear" w:color="auto" w:fill="auto"/>
          </w:tcPr>
          <w:p w14:paraId="72B83720" w14:textId="77777777" w:rsidR="007E1C88" w:rsidRPr="00CE0DD9" w:rsidRDefault="007E1C88" w:rsidP="00CE0DD9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PROFISSIONAL</w:t>
            </w:r>
          </w:p>
        </w:tc>
        <w:tc>
          <w:tcPr>
            <w:tcW w:w="5103" w:type="dxa"/>
            <w:shd w:val="clear" w:color="auto" w:fill="auto"/>
          </w:tcPr>
          <w:p w14:paraId="2027C69B" w14:textId="77777777" w:rsidR="007E1C88" w:rsidRPr="00CE0DD9" w:rsidRDefault="007E1C88" w:rsidP="00CE0DD9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ESPECIALIDADE</w:t>
            </w:r>
          </w:p>
        </w:tc>
      </w:tr>
      <w:tr w:rsidR="007E1C88" w:rsidRPr="00CE0DD9" w14:paraId="726A67AB" w14:textId="77777777" w:rsidTr="0087295B">
        <w:trPr>
          <w:trHeight w:val="351"/>
        </w:trPr>
        <w:tc>
          <w:tcPr>
            <w:tcW w:w="4964" w:type="dxa"/>
            <w:shd w:val="clear" w:color="auto" w:fill="auto"/>
          </w:tcPr>
          <w:p w14:paraId="2432EFA8" w14:textId="77777777" w:rsidR="007E1C88" w:rsidRPr="00CE0DD9" w:rsidRDefault="007E1C88" w:rsidP="00CE0D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0DD9">
              <w:rPr>
                <w:rFonts w:ascii="Times New Roman" w:hAnsi="Times New Roman" w:cs="Times New Roman"/>
                <w:sz w:val="24"/>
                <w:szCs w:val="24"/>
              </w:rPr>
              <w:t>Inserir o profissional</w:t>
            </w:r>
          </w:p>
        </w:tc>
        <w:tc>
          <w:tcPr>
            <w:tcW w:w="5103" w:type="dxa"/>
            <w:shd w:val="clear" w:color="auto" w:fill="auto"/>
          </w:tcPr>
          <w:p w14:paraId="5120CD22" w14:textId="77777777" w:rsidR="007E1C88" w:rsidRPr="00CE0DD9" w:rsidRDefault="007E1C88" w:rsidP="00CE0D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0DD9">
              <w:rPr>
                <w:rFonts w:ascii="Times New Roman" w:hAnsi="Times New Roman" w:cs="Times New Roman"/>
                <w:sz w:val="24"/>
                <w:szCs w:val="24"/>
              </w:rPr>
              <w:t>Inserir a especialidade que irá prestar o serviço.</w:t>
            </w:r>
          </w:p>
        </w:tc>
      </w:tr>
    </w:tbl>
    <w:p w14:paraId="7717EE8C" w14:textId="77777777" w:rsidR="007E1C88" w:rsidRPr="00CE0DD9" w:rsidRDefault="007E1C88" w:rsidP="00CE0DD9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6C27728F" w14:textId="77777777" w:rsidR="007E1C88" w:rsidRPr="00CE0DD9" w:rsidRDefault="007E1C88" w:rsidP="00CE0DD9">
      <w:pPr>
        <w:spacing w:before="24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DD9">
        <w:rPr>
          <w:rFonts w:ascii="Times New Roman" w:hAnsi="Times New Roman" w:cs="Times New Roman"/>
          <w:b/>
          <w:bCs/>
          <w:sz w:val="24"/>
          <w:szCs w:val="24"/>
        </w:rPr>
        <w:t>LOCAL ONDE SERÁ FEITO OS ATENDIMENTOS/PROCEDIMENTOS</w:t>
      </w:r>
    </w:p>
    <w:p w14:paraId="4062C1F9" w14:textId="77777777" w:rsidR="007E1C88" w:rsidRPr="00CE0DD9" w:rsidRDefault="007E1C88" w:rsidP="00CE0DD9">
      <w:pPr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10067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4"/>
        <w:gridCol w:w="5103"/>
      </w:tblGrid>
      <w:tr w:rsidR="007E1C88" w:rsidRPr="00CE0DD9" w14:paraId="0FB1C285" w14:textId="77777777" w:rsidTr="0087295B">
        <w:trPr>
          <w:trHeight w:val="351"/>
        </w:trPr>
        <w:tc>
          <w:tcPr>
            <w:tcW w:w="4964" w:type="dxa"/>
            <w:shd w:val="clear" w:color="auto" w:fill="auto"/>
            <w:vAlign w:val="center"/>
          </w:tcPr>
          <w:p w14:paraId="27B84832" w14:textId="77777777" w:rsidR="007E1C88" w:rsidRPr="00CE0DD9" w:rsidRDefault="007E1C88" w:rsidP="00CE0DD9">
            <w:pPr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INSERIR LOCAL DE ATENDIMENTO</w:t>
            </w:r>
          </w:p>
        </w:tc>
        <w:tc>
          <w:tcPr>
            <w:tcW w:w="5103" w:type="dxa"/>
            <w:shd w:val="clear" w:color="auto" w:fill="auto"/>
          </w:tcPr>
          <w:p w14:paraId="63B67EBA" w14:textId="77777777" w:rsidR="007E1C88" w:rsidRPr="00CE0DD9" w:rsidRDefault="007E1C88" w:rsidP="00CE0DD9">
            <w:pPr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INSERIR ENDEREÇO DO LOCAL DE ANTEDIMENTO</w:t>
            </w:r>
          </w:p>
          <w:p w14:paraId="6B289A3B" w14:textId="77777777" w:rsidR="007E1C88" w:rsidRPr="00CE0DD9" w:rsidRDefault="007E1C88" w:rsidP="00CE0D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0DD9">
              <w:rPr>
                <w:rFonts w:ascii="Times New Roman" w:hAnsi="Times New Roman" w:cs="Times New Roman"/>
                <w:sz w:val="24"/>
                <w:szCs w:val="24"/>
              </w:rPr>
              <w:t>(anexar alvará ou licença sanitária do local, junto a esse anexo).</w:t>
            </w:r>
          </w:p>
        </w:tc>
      </w:tr>
    </w:tbl>
    <w:p w14:paraId="3180302D" w14:textId="77777777" w:rsidR="007E1C88" w:rsidRPr="00CE0DD9" w:rsidRDefault="007E1C88" w:rsidP="00CE0DD9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1DC4E93E" w14:textId="77777777" w:rsidR="007E1C88" w:rsidRPr="00CE0DD9" w:rsidRDefault="007E1C88" w:rsidP="00CE0DD9">
      <w:pPr>
        <w:spacing w:before="121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E0DD9">
        <w:rPr>
          <w:rFonts w:ascii="Times New Roman" w:hAnsi="Times New Roman" w:cs="Times New Roman"/>
          <w:sz w:val="24"/>
          <w:szCs w:val="24"/>
        </w:rPr>
        <w:t>Campo Mourão – Pr, dia, mês e ano.</w:t>
      </w:r>
    </w:p>
    <w:p w14:paraId="2634C086" w14:textId="77777777" w:rsidR="007E1C88" w:rsidRPr="00CE0DD9" w:rsidRDefault="007E1C88" w:rsidP="00CE0DD9">
      <w:pPr>
        <w:pStyle w:val="Corpodetexto"/>
        <w:spacing w:before="0"/>
        <w:ind w:left="0" w:right="-1"/>
        <w:jc w:val="left"/>
        <w:rPr>
          <w:rFonts w:ascii="Times New Roman" w:hAnsi="Times New Roman" w:cs="Times New Roman"/>
        </w:rPr>
      </w:pPr>
    </w:p>
    <w:p w14:paraId="065A42BD" w14:textId="77777777" w:rsidR="0087295B" w:rsidRPr="00CE0DD9" w:rsidRDefault="0087295B" w:rsidP="00CE0DD9">
      <w:pPr>
        <w:pStyle w:val="Corpodetexto"/>
        <w:spacing w:before="0"/>
        <w:ind w:left="0" w:right="-1"/>
        <w:jc w:val="left"/>
        <w:rPr>
          <w:rFonts w:ascii="Times New Roman" w:hAnsi="Times New Roman" w:cs="Times New Roman"/>
        </w:rPr>
      </w:pPr>
    </w:p>
    <w:p w14:paraId="6C9D7A15" w14:textId="77777777" w:rsidR="0087295B" w:rsidRPr="00CE0DD9" w:rsidRDefault="0087295B" w:rsidP="00CE0DD9">
      <w:pPr>
        <w:pStyle w:val="Corpodetexto"/>
        <w:spacing w:before="0"/>
        <w:ind w:left="0" w:right="-1"/>
        <w:jc w:val="left"/>
        <w:rPr>
          <w:rFonts w:ascii="Times New Roman" w:hAnsi="Times New Roman" w:cs="Times New Roman"/>
        </w:rPr>
      </w:pPr>
    </w:p>
    <w:p w14:paraId="66811539" w14:textId="77777777" w:rsidR="0087295B" w:rsidRPr="00CE0DD9" w:rsidRDefault="0087295B" w:rsidP="00CE0DD9">
      <w:pPr>
        <w:pStyle w:val="Corpodetexto"/>
        <w:spacing w:before="0"/>
        <w:ind w:left="0" w:right="-1"/>
        <w:jc w:val="left"/>
        <w:rPr>
          <w:rFonts w:ascii="Times New Roman" w:hAnsi="Times New Roman" w:cs="Times New Roman"/>
        </w:rPr>
      </w:pPr>
    </w:p>
    <w:p w14:paraId="16ACE314" w14:textId="77777777" w:rsidR="0087295B" w:rsidRPr="00CE0DD9" w:rsidRDefault="0087295B" w:rsidP="00CE0DD9">
      <w:pPr>
        <w:pStyle w:val="Corpodetexto"/>
        <w:spacing w:before="0"/>
        <w:ind w:left="0" w:right="-1"/>
        <w:jc w:val="left"/>
        <w:rPr>
          <w:rFonts w:ascii="Times New Roman" w:hAnsi="Times New Roman" w:cs="Times New Roman"/>
        </w:rPr>
      </w:pPr>
    </w:p>
    <w:p w14:paraId="50CA95B7" w14:textId="77777777" w:rsidR="007E1C88" w:rsidRPr="00CE0DD9" w:rsidRDefault="007E1C88" w:rsidP="00CE0DD9">
      <w:pPr>
        <w:spacing w:before="215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E0DD9">
        <w:rPr>
          <w:rFonts w:ascii="Times New Roman" w:hAnsi="Times New Roman" w:cs="Times New Roman"/>
          <w:sz w:val="24"/>
          <w:szCs w:val="24"/>
        </w:rPr>
        <w:t>ASSINATURA</w:t>
      </w:r>
    </w:p>
    <w:p w14:paraId="06DE80CD" w14:textId="77777777" w:rsidR="007E1C88" w:rsidRPr="00CE0DD9" w:rsidRDefault="007E1C88" w:rsidP="00CE0DD9">
      <w:pPr>
        <w:spacing w:before="1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E0DD9">
        <w:rPr>
          <w:rFonts w:ascii="Times New Roman" w:hAnsi="Times New Roman" w:cs="Times New Roman"/>
          <w:sz w:val="24"/>
          <w:szCs w:val="24"/>
        </w:rPr>
        <w:t>RAZÃO SOCIAL DA EMPRESA N° CNPJ</w:t>
      </w:r>
    </w:p>
    <w:p w14:paraId="20FFDA7E" w14:textId="77777777" w:rsidR="007E1C88" w:rsidRPr="00CE0DD9" w:rsidRDefault="007E1C88" w:rsidP="00CE0DD9">
      <w:pPr>
        <w:spacing w:before="1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E0DD9">
        <w:rPr>
          <w:rFonts w:ascii="Times New Roman" w:hAnsi="Times New Roman" w:cs="Times New Roman"/>
          <w:sz w:val="24"/>
          <w:szCs w:val="24"/>
        </w:rPr>
        <w:t xml:space="preserve">NOME REPRESENTANTE LEGAL </w:t>
      </w:r>
    </w:p>
    <w:p w14:paraId="126DD916" w14:textId="77777777" w:rsidR="007E1C88" w:rsidRPr="00CE0DD9" w:rsidRDefault="007E1C88" w:rsidP="00CE0DD9">
      <w:pPr>
        <w:spacing w:before="1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E0DD9">
        <w:rPr>
          <w:rFonts w:ascii="Times New Roman" w:hAnsi="Times New Roman" w:cs="Times New Roman"/>
          <w:sz w:val="24"/>
          <w:szCs w:val="24"/>
        </w:rPr>
        <w:t xml:space="preserve">CPF REPRESENTANTE LEGAL </w:t>
      </w:r>
    </w:p>
    <w:p w14:paraId="32C69039" w14:textId="4E4DF9EF" w:rsidR="00E57806" w:rsidRPr="00CE0DD9" w:rsidRDefault="007E1C88" w:rsidP="00CE0DD9">
      <w:pPr>
        <w:spacing w:before="1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E0DD9">
        <w:rPr>
          <w:rFonts w:ascii="Times New Roman" w:hAnsi="Times New Roman" w:cs="Times New Roman"/>
          <w:sz w:val="24"/>
          <w:szCs w:val="24"/>
        </w:rPr>
        <w:t>RG REPRESENTANTE LEGAL</w:t>
      </w:r>
    </w:p>
    <w:sectPr w:rsidR="00E57806" w:rsidRPr="00CE0DD9" w:rsidSect="0087295B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7718C" w14:textId="77777777" w:rsidR="001A0E47" w:rsidRDefault="00EC18F7">
      <w:r>
        <w:separator/>
      </w:r>
    </w:p>
  </w:endnote>
  <w:endnote w:type="continuationSeparator" w:id="0">
    <w:p w14:paraId="4178B814" w14:textId="77777777" w:rsidR="001A0E47" w:rsidRDefault="00EC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EB812" w14:textId="4013AF41" w:rsidR="007E1C88" w:rsidRDefault="007E1C88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8A6F3C6" wp14:editId="5C5B9298">
              <wp:simplePos x="0" y="0"/>
              <wp:positionH relativeFrom="page">
                <wp:posOffset>1534160</wp:posOffset>
              </wp:positionH>
              <wp:positionV relativeFrom="page">
                <wp:posOffset>9902825</wp:posOffset>
              </wp:positionV>
              <wp:extent cx="4314190" cy="546735"/>
              <wp:effectExtent l="0" t="0" r="1016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19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29EFE" w14:textId="02E54AF4" w:rsidR="007E1C88" w:rsidRDefault="007E1C88">
                          <w:pPr>
                            <w:pStyle w:val="Corpodetexto"/>
                            <w:spacing w:before="12"/>
                            <w:ind w:left="10" w:right="10"/>
                            <w:jc w:val="center"/>
                          </w:pPr>
                          <w:r>
                            <w:t>Rua Mamborê, 1542 – Fone (44) 3</w:t>
                          </w:r>
                          <w:r w:rsidR="00D11A29">
                            <w:t>017-3681</w:t>
                          </w:r>
                          <w:r>
                            <w:t xml:space="preserve"> – CEP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t>87.302-140</w:t>
                          </w:r>
                        </w:p>
                        <w:p w14:paraId="1BFA2242" w14:textId="77777777" w:rsidR="007E1C88" w:rsidRDefault="007E1C88">
                          <w:pPr>
                            <w:pStyle w:val="Corpodetexto"/>
                            <w:spacing w:before="0"/>
                            <w:ind w:left="24" w:right="28" w:firstLine="6"/>
                            <w:jc w:val="center"/>
                          </w:pPr>
                          <w:r>
                            <w:t xml:space="preserve">Campo Mourão – Paraná. CNPJ: 95.640.322/0001-01 </w:t>
                          </w:r>
                          <w:hyperlink r:id="rId1">
                            <w:r>
                              <w:t xml:space="preserve">www.ciscomcam.com.br </w:t>
                            </w:r>
                          </w:hyperlink>
                          <w:r>
                            <w:t>/ e-mail: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hyperlink r:id="rId2">
                            <w:r>
                              <w:t>compras@ciscomcam.com.br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6F3C6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20.8pt;margin-top:779.75pt;width:339.7pt;height:4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" filled="f" stroked="f">
              <v:textbox inset="0,0,0,0">
                <w:txbxContent>
                  <w:p w14:paraId="07E29EFE" w14:textId="02E54AF4" w:rsidR="007E1C88" w:rsidRDefault="007E1C88">
                    <w:pPr>
                      <w:pStyle w:val="Corpodetexto"/>
                      <w:spacing w:before="12"/>
                      <w:ind w:left="10" w:right="10"/>
                      <w:jc w:val="center"/>
                    </w:pPr>
                    <w:r>
                      <w:t>Rua Mamborê, 1542 – Fone (44) 3</w:t>
                    </w:r>
                    <w:r w:rsidR="00D11A29">
                      <w:t>017-3681</w:t>
                    </w:r>
                    <w:r>
                      <w:t xml:space="preserve"> – CEP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87.302-140</w:t>
                    </w:r>
                  </w:p>
                  <w:p w14:paraId="1BFA2242" w14:textId="77777777" w:rsidR="007E1C88" w:rsidRDefault="007E1C88">
                    <w:pPr>
                      <w:pStyle w:val="Corpodetexto"/>
                      <w:spacing w:before="0"/>
                      <w:ind w:left="24" w:right="28" w:firstLine="6"/>
                      <w:jc w:val="center"/>
                    </w:pPr>
                    <w:r>
                      <w:t xml:space="preserve">Campo Mourão – Paraná. CNPJ: 95.640.322/0001-01 </w:t>
                    </w:r>
                    <w:hyperlink r:id="rId3">
                      <w:r>
                        <w:t xml:space="preserve">www.ciscomcam.com.br </w:t>
                      </w:r>
                    </w:hyperlink>
                    <w:r>
                      <w:t>/ e-mail:</w:t>
                    </w:r>
                    <w:r>
                      <w:rPr>
                        <w:spacing w:val="-14"/>
                      </w:rPr>
                      <w:t xml:space="preserve"> </w:t>
                    </w:r>
                    <w:hyperlink r:id="rId4">
                      <w:r>
                        <w:t>compras@ciscomcam.com.br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9E4BB" w14:textId="77777777" w:rsidR="001A0E47" w:rsidRDefault="00EC18F7">
      <w:r>
        <w:separator/>
      </w:r>
    </w:p>
  </w:footnote>
  <w:footnote w:type="continuationSeparator" w:id="0">
    <w:p w14:paraId="153EEC42" w14:textId="77777777" w:rsidR="001A0E47" w:rsidRDefault="00EC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1095A" w14:textId="0AC0F8A8" w:rsidR="007E1C88" w:rsidRDefault="007E1C88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40AEB01C" wp14:editId="1EC51B9C">
          <wp:simplePos x="0" y="0"/>
          <wp:positionH relativeFrom="page">
            <wp:posOffset>616585</wp:posOffset>
          </wp:positionH>
          <wp:positionV relativeFrom="page">
            <wp:posOffset>169545</wp:posOffset>
          </wp:positionV>
          <wp:extent cx="6122670" cy="1031875"/>
          <wp:effectExtent l="0" t="0" r="0" b="0"/>
          <wp:wrapNone/>
          <wp:docPr id="1405503735" name="Imagem 14055037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B3FF9"/>
    <w:multiLevelType w:val="hybridMultilevel"/>
    <w:tmpl w:val="4A787198"/>
    <w:lvl w:ilvl="0" w:tplc="4D48457E">
      <w:start w:val="1"/>
      <w:numFmt w:val="decimal"/>
      <w:pStyle w:val="Ttulo1"/>
      <w:lvlText w:val="%1."/>
      <w:lvlJc w:val="left"/>
      <w:pPr>
        <w:ind w:left="720" w:hanging="360"/>
      </w:pPr>
      <w:rPr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4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88"/>
    <w:rsid w:val="001A0E47"/>
    <w:rsid w:val="007E1C88"/>
    <w:rsid w:val="0087295B"/>
    <w:rsid w:val="009054E9"/>
    <w:rsid w:val="00CE0DD9"/>
    <w:rsid w:val="00D11A29"/>
    <w:rsid w:val="00E57806"/>
    <w:rsid w:val="00EC18F7"/>
    <w:rsid w:val="00FB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0E2C5"/>
  <w15:chartTrackingRefBased/>
  <w15:docId w15:val="{9C00D9C6-C012-467B-8F61-079C8C7B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C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aliases w:val="Nivel 1"/>
    <w:basedOn w:val="Normal"/>
    <w:link w:val="Ttulo1Char"/>
    <w:autoRedefine/>
    <w:uiPriority w:val="9"/>
    <w:qFormat/>
    <w:rsid w:val="00EC18F7"/>
    <w:pPr>
      <w:numPr>
        <w:numId w:val="1"/>
      </w:numPr>
      <w:spacing w:before="120"/>
      <w:ind w:left="360"/>
      <w:outlineLvl w:val="0"/>
    </w:pPr>
    <w:rPr>
      <w:b/>
      <w:bCs/>
      <w:sz w:val="24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E1C88"/>
    <w:pPr>
      <w:spacing w:before="120"/>
      <w:ind w:left="287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E1C88"/>
    <w:rPr>
      <w:rFonts w:ascii="Arial" w:eastAsia="Arial" w:hAnsi="Arial" w:cs="Arial"/>
      <w:sz w:val="24"/>
      <w:szCs w:val="24"/>
      <w:lang w:val="pt-PT"/>
    </w:rPr>
  </w:style>
  <w:style w:type="character" w:customStyle="1" w:styleId="Ttulo1Char">
    <w:name w:val="Título 1 Char"/>
    <w:aliases w:val="Nivel 1 Char"/>
    <w:basedOn w:val="Fontepargpadro"/>
    <w:link w:val="Ttulo1"/>
    <w:uiPriority w:val="9"/>
    <w:rsid w:val="00EC18F7"/>
    <w:rPr>
      <w:rFonts w:ascii="Arial" w:eastAsia="Arial" w:hAnsi="Arial" w:cs="Arial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11A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1A2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11A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1A29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scomcam.com.br/" TargetMode="External"/><Relationship Id="rId2" Type="http://schemas.openxmlformats.org/officeDocument/2006/relationships/hyperlink" Target="mailto:compras@ciscomcam.com.br" TargetMode="External"/><Relationship Id="rId1" Type="http://schemas.openxmlformats.org/officeDocument/2006/relationships/hyperlink" Target="http://www.ciscomcam.com.br/" TargetMode="External"/><Relationship Id="rId4" Type="http://schemas.openxmlformats.org/officeDocument/2006/relationships/hyperlink" Target="mailto:compras@ciscomcam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Ciscomcam</dc:creator>
  <cp:keywords/>
  <dc:description/>
  <cp:lastModifiedBy>Ciscomcam</cp:lastModifiedBy>
  <cp:revision>5</cp:revision>
  <dcterms:created xsi:type="dcterms:W3CDTF">2022-09-02T11:05:00Z</dcterms:created>
  <dcterms:modified xsi:type="dcterms:W3CDTF">2025-04-03T17:09:00Z</dcterms:modified>
</cp:coreProperties>
</file>